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CCAB2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462902CE" w14:textId="53EA48A6" w:rsidR="00D017ED" w:rsidRPr="00D017ED" w:rsidRDefault="00D017ED" w:rsidP="00D017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FOR IMMEDIATE RELEASE: </w:t>
      </w:r>
      <w:r w:rsidR="00571A93">
        <w:rPr>
          <w:rFonts w:ascii="Calibri" w:eastAsia="Times New Roman" w:hAnsi="Calibri" w:cs="Calibri"/>
          <w:color w:val="000000"/>
          <w:sz w:val="24"/>
          <w:szCs w:val="24"/>
        </w:rPr>
        <w:t xml:space="preserve"> August 20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, 2021</w:t>
      </w:r>
    </w:p>
    <w:p w14:paraId="2E5D614B" w14:textId="77777777" w:rsidR="00D017ED" w:rsidRPr="00D017ED" w:rsidRDefault="00D017ED" w:rsidP="00D017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CONTACT: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Mieko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Mahi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Hallet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Oak Gallery, 361-217-7030</w:t>
      </w:r>
    </w:p>
    <w:p w14:paraId="4F6A4686" w14:textId="386E8702" w:rsidR="00D017ED" w:rsidRPr="00D017ED" w:rsidRDefault="00D017ED" w:rsidP="00D017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RE</w:t>
      </w:r>
      <w:r w:rsidR="00B1062B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: </w:t>
      </w:r>
      <w:r w:rsidR="00CE1799">
        <w:rPr>
          <w:rFonts w:ascii="Calibri" w:eastAsia="Times New Roman" w:hAnsi="Calibri" w:cs="Calibri"/>
          <w:color w:val="000000"/>
          <w:sz w:val="24"/>
          <w:szCs w:val="24"/>
          <w:u w:val="single"/>
        </w:rPr>
        <w:t>Fall/Winter</w:t>
      </w:r>
      <w:r w:rsidR="00B1062B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Schedule of Events at the </w:t>
      </w:r>
      <w:proofErr w:type="spellStart"/>
      <w:r w:rsidR="00B1062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Hallet</w:t>
      </w:r>
      <w:proofErr w:type="spellEnd"/>
      <w:r w:rsidR="00B1062B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Oak Gallery</w:t>
      </w:r>
      <w:r w:rsidR="00B1062B" w:rsidRPr="00D017ED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, </w:t>
      </w:r>
      <w:r w:rsidR="00B1062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Downtown Hallettsville</w:t>
      </w:r>
    </w:p>
    <w:p w14:paraId="2DE07810" w14:textId="77777777" w:rsidR="00E03509" w:rsidRPr="00965485" w:rsidRDefault="00E03509" w:rsidP="00E0350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EB0323B" w14:textId="77777777" w:rsidR="007A4779" w:rsidRDefault="00B1062B" w:rsidP="00E03509">
      <w:pPr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Announcing</w:t>
      </w:r>
      <w:r w:rsidR="005A68AF">
        <w:rPr>
          <w:rFonts w:ascii="Arial" w:eastAsia="Times New Roman" w:hAnsi="Arial" w:cs="Arial"/>
          <w:b/>
          <w:bCs/>
          <w:color w:val="000000" w:themeColor="text1"/>
        </w:rPr>
        <w:t xml:space="preserve"> the 2021 </w:t>
      </w:r>
      <w:r w:rsidR="00571A93">
        <w:rPr>
          <w:rFonts w:ascii="Arial" w:eastAsia="Times New Roman" w:hAnsi="Arial" w:cs="Arial"/>
          <w:b/>
          <w:bCs/>
          <w:color w:val="000000" w:themeColor="text1"/>
        </w:rPr>
        <w:t xml:space="preserve">Fall </w:t>
      </w:r>
      <w:proofErr w:type="spellStart"/>
      <w:r w:rsidR="00571A93">
        <w:rPr>
          <w:rFonts w:ascii="Arial" w:eastAsia="Times New Roman" w:hAnsi="Arial" w:cs="Arial"/>
          <w:b/>
          <w:bCs/>
          <w:color w:val="000000" w:themeColor="text1"/>
        </w:rPr>
        <w:t>Hallet</w:t>
      </w:r>
      <w:proofErr w:type="spellEnd"/>
      <w:r w:rsidR="00571A93">
        <w:rPr>
          <w:rFonts w:ascii="Arial" w:eastAsia="Times New Roman" w:hAnsi="Arial" w:cs="Arial"/>
          <w:b/>
          <w:bCs/>
          <w:color w:val="000000" w:themeColor="text1"/>
        </w:rPr>
        <w:t xml:space="preserve"> Oak Gallery </w:t>
      </w:r>
      <w:r>
        <w:rPr>
          <w:rFonts w:ascii="Arial" w:eastAsia="Times New Roman" w:hAnsi="Arial" w:cs="Arial"/>
          <w:b/>
          <w:bCs/>
          <w:color w:val="000000" w:themeColor="text1"/>
        </w:rPr>
        <w:t>Exhibits,</w:t>
      </w:r>
      <w:r w:rsidR="00571A93">
        <w:rPr>
          <w:rFonts w:ascii="Arial" w:eastAsia="Times New Roman" w:hAnsi="Arial" w:cs="Arial"/>
          <w:b/>
          <w:bCs/>
          <w:color w:val="000000" w:themeColor="text1"/>
        </w:rPr>
        <w:t xml:space="preserve"> Receptions and </w:t>
      </w:r>
      <w:r w:rsidR="00245E6E">
        <w:rPr>
          <w:rFonts w:ascii="Arial" w:eastAsia="Times New Roman" w:hAnsi="Arial" w:cs="Arial"/>
          <w:b/>
          <w:bCs/>
          <w:color w:val="000000" w:themeColor="text1"/>
        </w:rPr>
        <w:t xml:space="preserve">Opportunities 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for </w:t>
      </w:r>
      <w:r w:rsidR="00E059D7">
        <w:rPr>
          <w:rFonts w:ascii="Arial" w:eastAsia="Times New Roman" w:hAnsi="Arial" w:cs="Arial"/>
          <w:b/>
          <w:bCs/>
          <w:color w:val="000000" w:themeColor="text1"/>
        </w:rPr>
        <w:t xml:space="preserve">Public and </w:t>
      </w:r>
      <w:r>
        <w:rPr>
          <w:rFonts w:ascii="Arial" w:eastAsia="Times New Roman" w:hAnsi="Arial" w:cs="Arial"/>
          <w:b/>
          <w:bCs/>
          <w:color w:val="000000" w:themeColor="text1"/>
        </w:rPr>
        <w:t>Students to Experience the Art</w:t>
      </w:r>
      <w:r w:rsidR="00571A93">
        <w:rPr>
          <w:rFonts w:ascii="Arial" w:eastAsia="Times New Roman" w:hAnsi="Arial" w:cs="Arial"/>
          <w:b/>
          <w:bCs/>
          <w:color w:val="000000" w:themeColor="text1"/>
        </w:rPr>
        <w:t>!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</w:p>
    <w:p w14:paraId="176AC4FF" w14:textId="2883D91A" w:rsidR="00E03509" w:rsidRDefault="00B1062B" w:rsidP="00E03509">
      <w:pPr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Mark Your Calendar Today!</w:t>
      </w:r>
    </w:p>
    <w:p w14:paraId="6AA67CD2" w14:textId="77777777" w:rsidR="00B1062B" w:rsidRPr="006E6D58" w:rsidRDefault="00B1062B" w:rsidP="00B1062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u w:val="single"/>
        </w:rPr>
        <w:t xml:space="preserve">ON-GOING </w:t>
      </w:r>
      <w:proofErr w:type="spellStart"/>
      <w:r w:rsidRPr="005A68A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Hallet</w:t>
      </w:r>
      <w:proofErr w:type="spellEnd"/>
      <w:r w:rsidRPr="005A68A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Oak Gallery will be Open Monday – Friday Noon to 2 :00 PM. Saturdays 11:00 AM to 3:00 PM.  </w:t>
      </w:r>
      <w:r w:rsidRPr="00D703E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Ongoing - </w:t>
      </w:r>
      <w:r w:rsidRPr="00D703EE">
        <w:rPr>
          <w:rFonts w:ascii="Calibri" w:eastAsia="Times New Roman" w:hAnsi="Calibri" w:cs="Calibri"/>
          <w:color w:val="000000"/>
          <w:sz w:val="24"/>
          <w:szCs w:val="24"/>
        </w:rPr>
        <w:t xml:space="preserve">view the 2021 Artists Exhibit:  paintings, photography, drawings, sculptures, and woodcarvings. Discover the stories of Hallettsville’s namesake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families </w:t>
      </w:r>
      <w:r w:rsidRPr="00D703EE">
        <w:rPr>
          <w:rFonts w:ascii="Calibri" w:eastAsia="Times New Roman" w:hAnsi="Calibri" w:cs="Calibri"/>
          <w:color w:val="000000"/>
          <w:sz w:val="24"/>
          <w:szCs w:val="24"/>
        </w:rPr>
        <w:t>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the illustrated historic t</w:t>
      </w:r>
      <w:r w:rsidRPr="00D703EE">
        <w:rPr>
          <w:rFonts w:ascii="Calibri" w:eastAsia="Times New Roman" w:hAnsi="Calibri" w:cs="Calibri"/>
          <w:color w:val="000000"/>
          <w:sz w:val="24"/>
          <w:szCs w:val="24"/>
        </w:rPr>
        <w:t xml:space="preserve">imeline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banners </w:t>
      </w:r>
      <w:r w:rsidRPr="00D703EE">
        <w:rPr>
          <w:rFonts w:ascii="Calibri" w:eastAsia="Times New Roman" w:hAnsi="Calibri" w:cs="Calibri"/>
          <w:color w:val="000000"/>
          <w:sz w:val="24"/>
          <w:szCs w:val="24"/>
        </w:rPr>
        <w:t xml:space="preserve">and see the first-ever Historic timeline on the Lavaca River.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The banners feature beautiful illustrations and words. The river timeline</w:t>
      </w:r>
      <w:r w:rsidRPr="00D703E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starts during the early discovery of the river in 1685 by Le Salle and </w:t>
      </w:r>
      <w:r w:rsidRPr="00D703EE">
        <w:rPr>
          <w:rFonts w:ascii="Calibri" w:eastAsia="Times New Roman" w:hAnsi="Calibri" w:cs="Calibri"/>
          <w:color w:val="000000"/>
          <w:sz w:val="24"/>
          <w:szCs w:val="24"/>
        </w:rPr>
        <w:t>noti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ng </w:t>
      </w:r>
      <w:r w:rsidRPr="00D703EE">
        <w:rPr>
          <w:rFonts w:ascii="Calibri" w:eastAsia="Times New Roman" w:hAnsi="Calibri" w:cs="Calibri"/>
          <w:color w:val="000000"/>
          <w:sz w:val="24"/>
          <w:szCs w:val="24"/>
        </w:rPr>
        <w:t>historic crests</w:t>
      </w:r>
      <w:r>
        <w:rPr>
          <w:rFonts w:ascii="Calibri" w:eastAsia="Times New Roman" w:hAnsi="Calibri" w:cs="Calibri"/>
          <w:color w:val="000000"/>
          <w:sz w:val="24"/>
          <w:szCs w:val="24"/>
        </w:rPr>
        <w:t>, floods</w:t>
      </w:r>
      <w:r w:rsidRPr="00D703EE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other </w:t>
      </w:r>
      <w:r w:rsidRPr="00D703EE">
        <w:rPr>
          <w:rFonts w:ascii="Calibri" w:eastAsia="Times New Roman" w:hAnsi="Calibri" w:cs="Calibri"/>
          <w:color w:val="000000"/>
          <w:sz w:val="24"/>
          <w:szCs w:val="24"/>
        </w:rPr>
        <w:t xml:space="preserve">historical events.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While you are here, you can </w:t>
      </w:r>
      <w:r w:rsidRPr="00D703EE">
        <w:rPr>
          <w:rFonts w:ascii="Calibri" w:eastAsia="Times New Roman" w:hAnsi="Calibri" w:cs="Calibri"/>
          <w:color w:val="000000"/>
          <w:sz w:val="24"/>
          <w:szCs w:val="24"/>
        </w:rPr>
        <w:t>enjoy a scavenger hunt in the Gallery and enjoy the beautiful Lavaca County Courthouse views!</w:t>
      </w:r>
    </w:p>
    <w:p w14:paraId="100F73EF" w14:textId="77777777" w:rsidR="00B1062B" w:rsidRDefault="00B1062B" w:rsidP="00B106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BDF6407" w14:textId="77777777" w:rsidR="00B1062B" w:rsidRDefault="00B1062B" w:rsidP="00B1062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E00020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SECOND WEDNESDAY OF EVERY MONTH</w:t>
      </w:r>
    </w:p>
    <w:p w14:paraId="040D2FF9" w14:textId="77777777" w:rsidR="00B1062B" w:rsidRPr="00E00020" w:rsidRDefault="00B1062B" w:rsidP="00B106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00020">
        <w:rPr>
          <w:rFonts w:ascii="Calibri" w:eastAsia="Times New Roman" w:hAnsi="Calibri" w:cs="Calibri"/>
          <w:color w:val="000000"/>
          <w:sz w:val="24"/>
          <w:szCs w:val="24"/>
        </w:rPr>
        <w:t>South Central Texas Art League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program</w:t>
      </w:r>
    </w:p>
    <w:p w14:paraId="08F60541" w14:textId="77777777" w:rsidR="00B1062B" w:rsidRDefault="00B1062B" w:rsidP="00B106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00020">
        <w:rPr>
          <w:rFonts w:ascii="Calibri" w:eastAsia="Times New Roman" w:hAnsi="Calibri" w:cs="Calibri"/>
          <w:color w:val="000000"/>
          <w:sz w:val="24"/>
          <w:szCs w:val="24"/>
        </w:rPr>
        <w:t xml:space="preserve">6:00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PM – 8:00 PM Refreshments will be served </w:t>
      </w:r>
    </w:p>
    <w:p w14:paraId="61343F04" w14:textId="77777777" w:rsidR="00B1062B" w:rsidRDefault="00B1062B" w:rsidP="00B106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C626355" w14:textId="77777777" w:rsidR="00B1062B" w:rsidRDefault="00B1062B" w:rsidP="00B1062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E00020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SECOND WEDNESDAY OF EVERY MONTH</w:t>
      </w:r>
    </w:p>
    <w:p w14:paraId="5589766A" w14:textId="77777777" w:rsidR="00B1062B" w:rsidRPr="00E00020" w:rsidRDefault="00B1062B" w:rsidP="00B106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Writer’s Group</w:t>
      </w:r>
    </w:p>
    <w:p w14:paraId="1590A5BD" w14:textId="77777777" w:rsidR="00B1062B" w:rsidRDefault="00B1062B" w:rsidP="00B106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1:00</w:t>
      </w:r>
      <w:r w:rsidRPr="00E0002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PM – 4 PM Refreshments will be served </w:t>
      </w:r>
    </w:p>
    <w:p w14:paraId="69330658" w14:textId="77777777" w:rsidR="00B1062B" w:rsidRPr="00E00020" w:rsidRDefault="00B1062B" w:rsidP="00B106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5875122" w14:textId="77777777" w:rsidR="00B1062B" w:rsidRPr="00E00020" w:rsidRDefault="00B1062B" w:rsidP="00B1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002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FIRST TUESDAY OF EVERY MONTH </w:t>
      </w:r>
    </w:p>
    <w:p w14:paraId="13406629" w14:textId="77777777" w:rsidR="00B1062B" w:rsidRDefault="00B1062B" w:rsidP="00B106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HALLETTSVILLE: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Hallet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Oak Foundation’s Friends of Lavaca 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River Meeting </w:t>
      </w:r>
    </w:p>
    <w:p w14:paraId="289C0072" w14:textId="77777777" w:rsidR="00B1062B" w:rsidRDefault="00B1062B" w:rsidP="00B106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hAnsi="Calibri"/>
        </w:rPr>
        <w:t xml:space="preserve">This group meets to improve and preserve the river.   </w:t>
      </w:r>
    </w:p>
    <w:p w14:paraId="03C9EF2F" w14:textId="77777777" w:rsidR="00B1062B" w:rsidRPr="00D017ED" w:rsidRDefault="00B1062B" w:rsidP="00B1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4:30 PM – 6 PM </w:t>
      </w:r>
    </w:p>
    <w:p w14:paraId="74E98269" w14:textId="77777777" w:rsidR="00B1062B" w:rsidRPr="00D017ED" w:rsidRDefault="00B1062B" w:rsidP="00B1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Dress: Casual. Refreshments are served. Cash Bar.</w:t>
      </w:r>
    </w:p>
    <w:p w14:paraId="3D3CFA05" w14:textId="77777777" w:rsidR="00B1062B" w:rsidRPr="00D017ED" w:rsidRDefault="00B1062B" w:rsidP="00B1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El Vaquero Mexican Restaurant, Downtown Hallettsville </w:t>
      </w:r>
    </w:p>
    <w:p w14:paraId="67505FAA" w14:textId="77777777" w:rsidR="00B1062B" w:rsidRPr="00D017ED" w:rsidRDefault="00B1062B" w:rsidP="00B1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Free. Membership not required</w:t>
      </w:r>
    </w:p>
    <w:p w14:paraId="1172F266" w14:textId="77777777" w:rsidR="00B1062B" w:rsidRPr="00E00020" w:rsidRDefault="00B66BE8" w:rsidP="00B106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history="1">
        <w:r w:rsidR="00B1062B" w:rsidRPr="00D017ED">
          <w:rPr>
            <w:rFonts w:ascii="Calibri" w:eastAsia="Times New Roman" w:hAnsi="Calibri" w:cs="Calibri"/>
            <w:color w:val="0000FF"/>
            <w:sz w:val="24"/>
            <w:szCs w:val="24"/>
          </w:rPr>
          <w:t>www.halletoakgallery.com</w:t>
        </w:r>
      </w:hyperlink>
      <w:r w:rsidR="00B1062B" w:rsidRPr="00D017ED">
        <w:rPr>
          <w:rFonts w:ascii="Calibri" w:eastAsia="Times New Roman" w:hAnsi="Calibri" w:cs="Calibri"/>
          <w:color w:val="000000"/>
          <w:sz w:val="24"/>
          <w:szCs w:val="24"/>
        </w:rPr>
        <w:t> Leave message for details: 361-217-7030 </w:t>
      </w:r>
    </w:p>
    <w:p w14:paraId="38C62FD1" w14:textId="77777777" w:rsidR="00B1062B" w:rsidRDefault="00B1062B" w:rsidP="00B1062B">
      <w:pPr>
        <w:spacing w:after="0" w:line="240" w:lineRule="auto"/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u w:val="single"/>
        </w:rPr>
      </w:pPr>
    </w:p>
    <w:p w14:paraId="35125B45" w14:textId="35862A01" w:rsidR="00822E68" w:rsidRPr="005A68AF" w:rsidRDefault="00822E68" w:rsidP="00D017ED">
      <w:pPr>
        <w:spacing w:after="0" w:line="240" w:lineRule="auto"/>
        <w:rPr>
          <w:rFonts w:ascii="Calibri" w:hAnsi="Calibri" w:cs="Arial"/>
          <w:color w:val="353535"/>
          <w:sz w:val="24"/>
          <w:szCs w:val="24"/>
        </w:rPr>
      </w:pPr>
      <w:r>
        <w:rPr>
          <w:rFonts w:ascii="Calibri" w:hAnsi="Calibri" w:cs="Arial"/>
          <w:color w:val="353535"/>
          <w:sz w:val="24"/>
          <w:szCs w:val="24"/>
        </w:rPr>
        <w:t xml:space="preserve">Welcome back to School! If you are in High School or College and are interested in volunteering at our receptions for community service hours, please email us at </w:t>
      </w:r>
      <w:hyperlink r:id="rId6" w:history="1">
        <w:r w:rsidRPr="00BA7697">
          <w:rPr>
            <w:rStyle w:val="Hyperlink"/>
            <w:rFonts w:ascii="Calibri" w:hAnsi="Calibri" w:cs="Arial"/>
            <w:sz w:val="24"/>
            <w:szCs w:val="24"/>
          </w:rPr>
          <w:t>venue@halletoakgallery.com</w:t>
        </w:r>
      </w:hyperlink>
      <w:r>
        <w:rPr>
          <w:rFonts w:ascii="Calibri" w:hAnsi="Calibri" w:cs="Arial"/>
          <w:color w:val="353535"/>
          <w:sz w:val="24"/>
          <w:szCs w:val="24"/>
        </w:rPr>
        <w:t xml:space="preserve"> or leave a voice message at 361-217-7030.  </w:t>
      </w:r>
    </w:p>
    <w:p w14:paraId="5A72CB81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071EF" w14:textId="77777777" w:rsidR="00B1062B" w:rsidRPr="00E00020" w:rsidRDefault="00B1062B" w:rsidP="00B10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FAA67" w14:textId="471C1E16" w:rsidR="00B1062B" w:rsidRPr="00D41907" w:rsidRDefault="00B1062B" w:rsidP="00B1062B">
      <w:pPr>
        <w:spacing w:after="0" w:line="240" w:lineRule="auto"/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00020">
        <w:rPr>
          <w:rFonts w:ascii="Calibri" w:hAnsi="Calibri" w:cs="Arial"/>
          <w:b/>
          <w:color w:val="353535"/>
          <w:sz w:val="24"/>
          <w:szCs w:val="24"/>
          <w:u w:val="single"/>
        </w:rPr>
        <w:t>The upcoming programs</w:t>
      </w:r>
      <w:r w:rsidRPr="005A68AF">
        <w:rPr>
          <w:rFonts w:ascii="Calibri" w:hAnsi="Calibri" w:cs="Arial"/>
          <w:color w:val="353535"/>
          <w:sz w:val="24"/>
          <w:szCs w:val="24"/>
        </w:rPr>
        <w:t xml:space="preserve"> are funded in part by </w:t>
      </w:r>
      <w:proofErr w:type="spellStart"/>
      <w:r>
        <w:rPr>
          <w:rFonts w:ascii="Calibri" w:hAnsi="Calibri" w:cs="Arial"/>
          <w:color w:val="353535"/>
          <w:sz w:val="24"/>
          <w:szCs w:val="24"/>
        </w:rPr>
        <w:t>Hallet</w:t>
      </w:r>
      <w:proofErr w:type="spellEnd"/>
      <w:r>
        <w:rPr>
          <w:rFonts w:ascii="Calibri" w:hAnsi="Calibri" w:cs="Arial"/>
          <w:color w:val="353535"/>
          <w:sz w:val="24"/>
          <w:szCs w:val="24"/>
        </w:rPr>
        <w:t xml:space="preserve"> Oak Foundation members and sponsors</w:t>
      </w:r>
      <w:r w:rsidRPr="005A68AF">
        <w:rPr>
          <w:rFonts w:ascii="Calibri" w:hAnsi="Calibri" w:cs="Arial"/>
          <w:color w:val="353535"/>
          <w:sz w:val="24"/>
          <w:szCs w:val="24"/>
        </w:rPr>
        <w:t xml:space="preserve">, </w:t>
      </w:r>
      <w:r>
        <w:rPr>
          <w:rFonts w:ascii="Calibri" w:hAnsi="Calibri" w:cs="Arial"/>
          <w:color w:val="353535"/>
          <w:sz w:val="24"/>
          <w:szCs w:val="24"/>
        </w:rPr>
        <w:t xml:space="preserve">Dr. Betty J. Edwards, </w:t>
      </w:r>
      <w:r w:rsidR="007A4779">
        <w:rPr>
          <w:rFonts w:ascii="Calibri" w:hAnsi="Calibri" w:cs="Arial"/>
          <w:color w:val="353535"/>
          <w:sz w:val="24"/>
          <w:szCs w:val="24"/>
        </w:rPr>
        <w:t xml:space="preserve">Dixon-Allen Foundation, </w:t>
      </w:r>
      <w:r w:rsidRPr="005A68AF">
        <w:rPr>
          <w:rFonts w:ascii="Calibri" w:hAnsi="Calibri" w:cs="Arial"/>
          <w:color w:val="353535"/>
          <w:sz w:val="24"/>
          <w:szCs w:val="24"/>
        </w:rPr>
        <w:t>City of Hallettsville</w:t>
      </w:r>
      <w:r w:rsidR="007A4779">
        <w:rPr>
          <w:rFonts w:ascii="Calibri" w:hAnsi="Calibri" w:cs="Arial"/>
          <w:color w:val="353535"/>
          <w:sz w:val="24"/>
          <w:szCs w:val="24"/>
        </w:rPr>
        <w:t xml:space="preserve"> and H-E-B</w:t>
      </w:r>
      <w:r w:rsidRPr="005A68AF">
        <w:rPr>
          <w:rFonts w:ascii="Calibri" w:hAnsi="Calibri" w:cs="Arial"/>
          <w:color w:val="353535"/>
          <w:sz w:val="24"/>
          <w:szCs w:val="24"/>
        </w:rPr>
        <w:t>. All are free and open to the public:</w:t>
      </w:r>
    </w:p>
    <w:p w14:paraId="1DDF3D81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83769" w14:textId="4BB20511" w:rsidR="00B1062B" w:rsidRPr="00D017ED" w:rsidRDefault="00B1062B" w:rsidP="00B1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August 27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thru </w:t>
      </w:r>
      <w:r w:rsidRPr="00D017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November 6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- </w:t>
      </w:r>
      <w:r w:rsidRPr="001957A0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Opportunity </w:t>
      </w:r>
      <w:r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>for Students to Show</w:t>
      </w:r>
    </w:p>
    <w:p w14:paraId="6D12B1A6" w14:textId="77777777" w:rsidR="00B1062B" w:rsidRDefault="00B1062B" w:rsidP="00B106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HALLETTSVILLE: Open Call for 2022 Aspiring Artists.</w:t>
      </w:r>
      <w:r w:rsidRPr="00D017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Mail introduction letter to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Hallet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Oak Gallery,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P.O.Box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662, Hallettsville, TX 77964. </w:t>
      </w:r>
      <w:proofErr w:type="gram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November 6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deadline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.</w:t>
      </w:r>
      <w:proofErr w:type="gramEnd"/>
    </w:p>
    <w:p w14:paraId="01362CD6" w14:textId="77777777" w:rsidR="00B1062B" w:rsidRPr="00D017ED" w:rsidRDefault="00B1062B" w:rsidP="00B1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2C737" w14:textId="77777777" w:rsidR="00B1062B" w:rsidRPr="00D017ED" w:rsidRDefault="00B1062B" w:rsidP="00B1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u w:val="single"/>
        </w:rPr>
        <w:t>SEPTEMBER </w:t>
      </w:r>
    </w:p>
    <w:p w14:paraId="668148AB" w14:textId="77777777" w:rsidR="00B1062B" w:rsidRPr="00D017ED" w:rsidRDefault="00B1062B" w:rsidP="00B1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DBC9A" w14:textId="37E83554" w:rsidR="00B1062B" w:rsidRPr="00D017ED" w:rsidRDefault="00B1062B" w:rsidP="00B1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September 4 thru November 13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</w:t>
      </w:r>
      <w:r w:rsidRPr="001957A0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Opportunity </w:t>
      </w:r>
      <w:r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>for Students to Win</w:t>
      </w:r>
    </w:p>
    <w:p w14:paraId="57C90E1A" w14:textId="77777777" w:rsidR="00B1062B" w:rsidRPr="00D017ED" w:rsidRDefault="00B1062B" w:rsidP="00B1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HALLETTSVILLE: Open Call “International</w:t>
      </w:r>
      <w:r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Influenced Art Contest”  </w:t>
      </w:r>
    </w:p>
    <w:p w14:paraId="572ED116" w14:textId="77777777" w:rsidR="00B1062B" w:rsidRPr="00D017ED" w:rsidRDefault="00B1062B" w:rsidP="00B1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Show a culture other than your own! Free entry, all ages. Any media may be used. Prizes sponsored by H-E-B. Email photo of your art to </w:t>
      </w:r>
      <w:hyperlink r:id="rId7" w:history="1">
        <w:r w:rsidRPr="00D017ED">
          <w:rPr>
            <w:rFonts w:ascii="Calibri" w:eastAsia="Times New Roman" w:hAnsi="Calibri" w:cs="Calibri"/>
            <w:color w:val="000000"/>
            <w:sz w:val="24"/>
            <w:szCs w:val="24"/>
            <w:u w:val="single"/>
          </w:rPr>
          <w:t>venue@halletoakgallery.com</w:t>
        </w:r>
      </w:hyperlink>
      <w:r w:rsidRPr="00D017ED">
        <w:rPr>
          <w:rFonts w:ascii="Calibri" w:eastAsia="Times New Roman" w:hAnsi="Calibri" w:cs="Calibri"/>
          <w:color w:val="000000"/>
          <w:sz w:val="24"/>
          <w:szCs w:val="24"/>
        </w:rPr>
        <w:t> by Nov. 13. Include full name and age. </w:t>
      </w:r>
    </w:p>
    <w:p w14:paraId="3A182A6F" w14:textId="77777777" w:rsidR="00B1062B" w:rsidRPr="00D017ED" w:rsidRDefault="00B1062B" w:rsidP="00B1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0BE50" w14:textId="6252B938" w:rsidR="00B1062B" w:rsidRPr="00D017ED" w:rsidRDefault="00B1062B" w:rsidP="00B1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Saturday, September 25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- </w:t>
      </w:r>
      <w:r w:rsidRPr="001957A0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Opportunity </w:t>
      </w:r>
      <w:r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>for Students to Volunteer at Reception</w:t>
      </w:r>
    </w:p>
    <w:p w14:paraId="1F31E2AC" w14:textId="77777777" w:rsidR="00B1062B" w:rsidRPr="00D017ED" w:rsidRDefault="00B1062B" w:rsidP="00B1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HALLETTSVILLE: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Kolache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&amp; Coffee Open House</w:t>
      </w:r>
    </w:p>
    <w:p w14:paraId="57D1B1A1" w14:textId="77777777" w:rsidR="00B1062B" w:rsidRPr="00D017ED" w:rsidRDefault="00B1062B" w:rsidP="00B1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8:00 AM - Noon</w:t>
      </w:r>
    </w:p>
    <w:p w14:paraId="229862D4" w14:textId="77777777" w:rsidR="00B1062B" w:rsidRPr="00D017ED" w:rsidRDefault="00B1062B" w:rsidP="00B1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Complimentary coffee, juice, and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kolaches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while supplies last </w:t>
      </w:r>
    </w:p>
    <w:p w14:paraId="4B1423B9" w14:textId="77777777" w:rsidR="00B1062B" w:rsidRPr="00D017ED" w:rsidRDefault="00B1062B" w:rsidP="00B1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Free and open to the public</w:t>
      </w:r>
    </w:p>
    <w:p w14:paraId="5EAB5FB3" w14:textId="77777777" w:rsidR="00B1062B" w:rsidRPr="00D017ED" w:rsidRDefault="00B1062B" w:rsidP="00B1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In Memory of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Abdon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Stanley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Cejka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14:paraId="6F833AA7" w14:textId="77777777" w:rsidR="00B1062B" w:rsidRPr="00D017ED" w:rsidRDefault="00B1062B" w:rsidP="00B1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Hallet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Oak Gallery, 115 N. Main St., Hallettsville, TX 77964</w:t>
      </w:r>
    </w:p>
    <w:p w14:paraId="186E16B3" w14:textId="77777777" w:rsidR="00B1062B" w:rsidRPr="00D017ED" w:rsidRDefault="00B66BE8" w:rsidP="00B1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B1062B" w:rsidRPr="00D017ED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www.halletoakgallery.com</w:t>
        </w:r>
      </w:hyperlink>
      <w:proofErr w:type="gramStart"/>
      <w:r w:rsidR="00B1062B" w:rsidRPr="00D017ED">
        <w:rPr>
          <w:rFonts w:ascii="Calibri" w:eastAsia="Times New Roman" w:hAnsi="Calibri" w:cs="Calibri"/>
          <w:color w:val="000000"/>
          <w:sz w:val="24"/>
          <w:szCs w:val="24"/>
        </w:rPr>
        <w:t>  361</w:t>
      </w:r>
      <w:proofErr w:type="gramEnd"/>
      <w:r w:rsidR="00B1062B" w:rsidRPr="00D017ED">
        <w:rPr>
          <w:rFonts w:ascii="Calibri" w:eastAsia="Times New Roman" w:hAnsi="Calibri" w:cs="Calibri"/>
          <w:color w:val="000000"/>
          <w:sz w:val="24"/>
          <w:szCs w:val="24"/>
        </w:rPr>
        <w:t>-217-7030 </w:t>
      </w:r>
    </w:p>
    <w:p w14:paraId="52699895" w14:textId="77777777" w:rsidR="00B1062B" w:rsidRPr="00D017ED" w:rsidRDefault="00B1062B" w:rsidP="00B1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Free and open to the public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Membership not required.</w:t>
      </w:r>
    </w:p>
    <w:p w14:paraId="48F93947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742BE" w14:textId="34171514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Saturday, October 2  </w:t>
      </w:r>
      <w:r w:rsidR="001957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- </w:t>
      </w:r>
      <w:r w:rsidR="001957A0" w:rsidRPr="001957A0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Opportunity </w:t>
      </w:r>
      <w:r w:rsidR="00245E6E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>for Students to Volunteer</w:t>
      </w:r>
      <w:r w:rsidR="00CF7D69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 at Reception</w:t>
      </w:r>
    </w:p>
    <w:p w14:paraId="436846B8" w14:textId="77777777" w:rsidR="00FB4B7B" w:rsidRPr="00D017ED" w:rsidRDefault="00FB4B7B" w:rsidP="00FB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HALLETTSVILLE: 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Hallet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Oak Gallery Beautification Day   </w:t>
      </w:r>
    </w:p>
    <w:p w14:paraId="126DD691" w14:textId="77777777" w:rsidR="00FB4B7B" w:rsidRPr="00D017ED" w:rsidRDefault="00FB4B7B" w:rsidP="00FB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8:00 AM – 9:30 AM </w:t>
      </w:r>
    </w:p>
    <w:p w14:paraId="1ACD245D" w14:textId="77777777" w:rsidR="00FB4B7B" w:rsidRDefault="00FB4B7B" w:rsidP="00FB4B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Indoors – Children’s 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Art Project by Linda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Cejka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AF8B34A" w14:textId="77777777" w:rsidR="00FB4B7B" w:rsidRPr="00D017ED" w:rsidRDefault="00FB4B7B" w:rsidP="00FB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Outdoor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 – 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Cleanup Projects for Adults</w:t>
      </w:r>
    </w:p>
    <w:p w14:paraId="4202FDDE" w14:textId="77777777" w:rsidR="00FB4B7B" w:rsidRPr="00D017ED" w:rsidRDefault="00FB4B7B" w:rsidP="00FB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Over 15 may pick up trash with adults, must be prepared with proper clothing.</w:t>
      </w:r>
    </w:p>
    <w:p w14:paraId="07D1FB47" w14:textId="77777777" w:rsidR="00FB4B7B" w:rsidRPr="00D017ED" w:rsidRDefault="00FB4B7B" w:rsidP="00FB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*</w:t>
      </w:r>
      <w:r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ommunity 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ervice </w:t>
      </w:r>
      <w:r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ertificates provided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for students</w:t>
      </w:r>
    </w:p>
    <w:p w14:paraId="1DA18D2A" w14:textId="77777777" w:rsidR="00FB4B7B" w:rsidRPr="00D017ED" w:rsidRDefault="00FB4B7B" w:rsidP="00FB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Hallet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Oak Gallery, 115 N. Main St., Hallettsville, TX 77964</w:t>
      </w:r>
    </w:p>
    <w:p w14:paraId="59B14AD7" w14:textId="77777777" w:rsidR="00FB4B7B" w:rsidRPr="00D017ED" w:rsidRDefault="00B66BE8" w:rsidP="00FB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FB4B7B" w:rsidRPr="00D017ED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www.halletoakgallery.com</w:t>
        </w:r>
      </w:hyperlink>
      <w:r w:rsidR="00FB4B7B" w:rsidRPr="00D017ED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14:paraId="0190F7FF" w14:textId="77777777" w:rsidR="00FB4B7B" w:rsidRPr="00D017ED" w:rsidRDefault="00FB4B7B" w:rsidP="00FB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RSVP for details, leave voice message: 361-217-7030</w:t>
      </w:r>
    </w:p>
    <w:p w14:paraId="3186959A" w14:textId="77777777" w:rsidR="00FB4B7B" w:rsidRPr="00D017ED" w:rsidRDefault="00FB4B7B" w:rsidP="00FB4B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Free and </w:t>
      </w:r>
      <w:r w:rsidR="00AA53DF">
        <w:rPr>
          <w:rFonts w:ascii="Calibri" w:eastAsia="Times New Roman" w:hAnsi="Calibri" w:cs="Calibri"/>
          <w:color w:val="000000"/>
          <w:sz w:val="24"/>
          <w:szCs w:val="24"/>
        </w:rPr>
        <w:t>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pen to the </w:t>
      </w:r>
      <w:r w:rsidR="00AA53DF">
        <w:rPr>
          <w:rFonts w:ascii="Calibri" w:eastAsia="Times New Roman" w:hAnsi="Calibri" w:cs="Calibri"/>
          <w:color w:val="000000"/>
          <w:sz w:val="24"/>
          <w:szCs w:val="24"/>
        </w:rPr>
        <w:t>p</w:t>
      </w:r>
      <w:r>
        <w:rPr>
          <w:rFonts w:ascii="Calibri" w:eastAsia="Times New Roman" w:hAnsi="Calibri" w:cs="Calibri"/>
          <w:color w:val="000000"/>
          <w:sz w:val="24"/>
          <w:szCs w:val="24"/>
        </w:rPr>
        <w:t>ublic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Membership not required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32615FB" w14:textId="749076F4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Saturday, October 9 - 2021 </w:t>
      </w:r>
      <w:r w:rsidR="00245E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- </w:t>
      </w:r>
      <w:r w:rsidR="00245E6E" w:rsidRPr="00245E6E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Opportunity </w:t>
      </w:r>
      <w:r w:rsidR="00245E6E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>for Students to Volunteer</w:t>
      </w:r>
      <w:r w:rsidR="00CF7D69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 at Reception</w:t>
      </w:r>
    </w:p>
    <w:p w14:paraId="372605C7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HALLETTSVILLE: Artists Exhibit - New Works!</w:t>
      </w:r>
      <w:r w:rsidRPr="00D017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 </w:t>
      </w:r>
    </w:p>
    <w:p w14:paraId="48B87F58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11:00 AM to 5:00 PM Open House Reception </w:t>
      </w:r>
    </w:p>
    <w:p w14:paraId="68FA1F3E" w14:textId="4EBA323D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Traditional and contemporary </w:t>
      </w:r>
      <w:r w:rsidR="00FB4B7B">
        <w:rPr>
          <w:rFonts w:ascii="Calibri" w:eastAsia="Times New Roman" w:hAnsi="Calibri" w:cs="Calibri"/>
          <w:color w:val="000000"/>
          <w:sz w:val="24"/>
          <w:szCs w:val="24"/>
        </w:rPr>
        <w:t xml:space="preserve">art by 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Moses Adams, Dianne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Appelt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, Blanche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Cavarretta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, Roy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Cavarretta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, Linda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Cejka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, Larry Charles, Toni Conner, </w:t>
      </w:r>
      <w:proofErr w:type="spellStart"/>
      <w:r w:rsidR="00986A77">
        <w:rPr>
          <w:rFonts w:ascii="Calibri" w:eastAsia="Times New Roman" w:hAnsi="Calibri" w:cs="Calibri"/>
          <w:color w:val="000000"/>
          <w:sz w:val="24"/>
          <w:szCs w:val="24"/>
        </w:rPr>
        <w:t>Adrenus</w:t>
      </w:r>
      <w:proofErr w:type="spellEnd"/>
      <w:r w:rsidR="00986A7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986A77">
        <w:rPr>
          <w:rFonts w:ascii="Calibri" w:eastAsia="Times New Roman" w:hAnsi="Calibri" w:cs="Calibri"/>
          <w:color w:val="000000"/>
          <w:sz w:val="24"/>
          <w:szCs w:val="24"/>
        </w:rPr>
        <w:t>Craton</w:t>
      </w:r>
      <w:proofErr w:type="spellEnd"/>
      <w:r w:rsidR="00986A77">
        <w:rPr>
          <w:rFonts w:ascii="Calibri" w:eastAsia="Times New Roman" w:hAnsi="Calibri" w:cs="Calibri"/>
          <w:color w:val="000000"/>
          <w:sz w:val="24"/>
          <w:szCs w:val="24"/>
        </w:rPr>
        <w:t xml:space="preserve">, Mark Curtin, </w:t>
      </w:r>
      <w:r w:rsidR="00B66BE8">
        <w:rPr>
          <w:rFonts w:ascii="Calibri" w:eastAsia="Times New Roman" w:hAnsi="Calibri" w:cs="Calibri"/>
          <w:color w:val="000000"/>
          <w:sz w:val="24"/>
          <w:szCs w:val="24"/>
        </w:rPr>
        <w:t>Sarah</w:t>
      </w:r>
      <w:bookmarkStart w:id="0" w:name="_GoBack"/>
      <w:bookmarkEnd w:id="0"/>
      <w:r w:rsidR="00B66BE8">
        <w:rPr>
          <w:rFonts w:ascii="Calibri" w:eastAsia="Times New Roman" w:hAnsi="Calibri" w:cs="Calibri"/>
          <w:color w:val="000000"/>
          <w:sz w:val="24"/>
          <w:szCs w:val="24"/>
        </w:rPr>
        <w:t xml:space="preserve"> Estrada, 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Gene Grant, Mary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Gullette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, Debbie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Halling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603573">
        <w:rPr>
          <w:rFonts w:ascii="Calibri" w:eastAsia="Times New Roman" w:hAnsi="Calibri" w:cs="Calibri"/>
          <w:color w:val="000000"/>
          <w:sz w:val="24"/>
          <w:szCs w:val="24"/>
        </w:rPr>
        <w:t xml:space="preserve">Julie Howard, 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JoAnn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Kahanek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, Ken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Kopacki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, Mieko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Mahi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, Kathleen McBride, Paulina Patterson, Dennis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Pesek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, James Phillips, Steven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Pituch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, Georgia Pohl, Phyllis Rivera, Timothy Sadler, Lois Weiss, Michael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Windberg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, and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Bria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Woods</w:t>
      </w:r>
    </w:p>
    <w:p w14:paraId="5E8D8A47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Raffle winners announced at 4 pm </w:t>
      </w:r>
    </w:p>
    <w:p w14:paraId="76FEB030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Hallet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Oak Gallery, 115 N. Main St., Hallettsville, TX 77964</w:t>
      </w:r>
    </w:p>
    <w:p w14:paraId="23BA1EF2" w14:textId="77777777" w:rsidR="00D017ED" w:rsidRDefault="00B66BE8" w:rsidP="00D017E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10" w:history="1">
        <w:r w:rsidR="00D017ED" w:rsidRPr="00D017ED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www.halletoakgallery.com</w:t>
        </w:r>
      </w:hyperlink>
      <w:proofErr w:type="gramStart"/>
      <w:r w:rsidR="00D017ED" w:rsidRPr="00D017ED">
        <w:rPr>
          <w:rFonts w:ascii="Calibri" w:eastAsia="Times New Roman" w:hAnsi="Calibri" w:cs="Calibri"/>
          <w:color w:val="000000"/>
          <w:sz w:val="24"/>
          <w:szCs w:val="24"/>
        </w:rPr>
        <w:t>  361</w:t>
      </w:r>
      <w:proofErr w:type="gramEnd"/>
      <w:r w:rsidR="00D017ED" w:rsidRPr="00D017ED">
        <w:rPr>
          <w:rFonts w:ascii="Calibri" w:eastAsia="Times New Roman" w:hAnsi="Calibri" w:cs="Calibri"/>
          <w:color w:val="000000"/>
          <w:sz w:val="24"/>
          <w:szCs w:val="24"/>
        </w:rPr>
        <w:t>-217-703</w:t>
      </w:r>
    </w:p>
    <w:p w14:paraId="54CF2665" w14:textId="38DA00B3" w:rsidR="00F82779" w:rsidRDefault="00AA53DF" w:rsidP="00F8277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Free and open to the public. Membership not required.</w:t>
      </w:r>
    </w:p>
    <w:p w14:paraId="2A00C882" w14:textId="77777777" w:rsidR="00F82779" w:rsidRDefault="00F82779" w:rsidP="00F8277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B18F891" w14:textId="653074E9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Detail</w:t>
      </w:r>
      <w:r w:rsidR="00245E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s to be announced - see website - </w:t>
      </w:r>
      <w:r w:rsidR="00245E6E" w:rsidRPr="00245E6E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Opportunity </w:t>
      </w:r>
      <w:r w:rsidR="00245E6E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>for Students to Volunteer</w:t>
      </w:r>
      <w:r w:rsidR="00CF7D69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 at Reception</w:t>
      </w:r>
    </w:p>
    <w:p w14:paraId="0804CE9C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HALLETTSVILLE: Halloween on the Square!</w:t>
      </w:r>
      <w:r w:rsidRPr="00D017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See gigantic bat!</w:t>
      </w:r>
    </w:p>
    <w:p w14:paraId="3B76FAEF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Outdoor event only! Outdoor treats! </w:t>
      </w:r>
    </w:p>
    <w:p w14:paraId="5E856882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Treats Sponsored by Dianne </w:t>
      </w:r>
      <w:proofErr w:type="spellStart"/>
      <w:r w:rsidRPr="00D017ED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Appelt</w:t>
      </w:r>
      <w:proofErr w:type="spellEnd"/>
    </w:p>
    <w:p w14:paraId="3F071A38" w14:textId="77777777" w:rsidR="00D017ED" w:rsidRDefault="00D017ED" w:rsidP="00D017E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Hallet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Oak Gallery, 115 N. Main St., Hallettsville, TX 77964</w:t>
      </w:r>
    </w:p>
    <w:p w14:paraId="0E85ABC4" w14:textId="77777777" w:rsidR="00D017ED" w:rsidRPr="00D017ED" w:rsidRDefault="00B66BE8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D017ED" w:rsidRPr="00D017ED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www.halletoakgallery.com</w:t>
        </w:r>
      </w:hyperlink>
      <w:proofErr w:type="gramStart"/>
      <w:r w:rsidR="00D017ED" w:rsidRPr="00D017ED">
        <w:rPr>
          <w:rFonts w:ascii="Calibri" w:eastAsia="Times New Roman" w:hAnsi="Calibri" w:cs="Calibri"/>
          <w:color w:val="000000"/>
          <w:sz w:val="24"/>
          <w:szCs w:val="24"/>
        </w:rPr>
        <w:t>  361</w:t>
      </w:r>
      <w:proofErr w:type="gramEnd"/>
      <w:r w:rsidR="00D017ED" w:rsidRPr="00D017ED">
        <w:rPr>
          <w:rFonts w:ascii="Calibri" w:eastAsia="Times New Roman" w:hAnsi="Calibri" w:cs="Calibri"/>
          <w:color w:val="000000"/>
          <w:sz w:val="24"/>
          <w:szCs w:val="24"/>
        </w:rPr>
        <w:t>-217-7030 </w:t>
      </w:r>
    </w:p>
    <w:p w14:paraId="391B3461" w14:textId="77777777" w:rsidR="00D017ED" w:rsidRDefault="00FB4B7B" w:rsidP="00D017E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Free and </w:t>
      </w:r>
      <w:r w:rsidR="00AA53DF">
        <w:rPr>
          <w:rFonts w:ascii="Calibri" w:eastAsia="Times New Roman" w:hAnsi="Calibri" w:cs="Calibri"/>
          <w:color w:val="000000"/>
          <w:sz w:val="24"/>
          <w:szCs w:val="24"/>
        </w:rPr>
        <w:t>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pen to the </w:t>
      </w:r>
      <w:r w:rsidR="00AA53DF">
        <w:rPr>
          <w:rFonts w:ascii="Calibri" w:eastAsia="Times New Roman" w:hAnsi="Calibri" w:cs="Calibri"/>
          <w:color w:val="000000"/>
          <w:sz w:val="24"/>
          <w:szCs w:val="24"/>
        </w:rPr>
        <w:t>p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ublic. </w:t>
      </w:r>
      <w:r w:rsidR="00D017ED" w:rsidRPr="00D017ED">
        <w:rPr>
          <w:rFonts w:ascii="Calibri" w:eastAsia="Times New Roman" w:hAnsi="Calibri" w:cs="Calibri"/>
          <w:color w:val="000000"/>
          <w:sz w:val="24"/>
          <w:szCs w:val="24"/>
        </w:rPr>
        <w:t>Membership not required.</w:t>
      </w:r>
    </w:p>
    <w:p w14:paraId="63B52D3A" w14:textId="77777777" w:rsidR="00FB4B7B" w:rsidRDefault="00FB4B7B" w:rsidP="00D017ED">
      <w:pPr>
        <w:spacing w:after="0" w:line="240" w:lineRule="auto"/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u w:val="single"/>
        </w:rPr>
      </w:pPr>
    </w:p>
    <w:p w14:paraId="77063563" w14:textId="77777777" w:rsidR="00822E68" w:rsidRDefault="00822E68" w:rsidP="00D017ED">
      <w:pPr>
        <w:spacing w:after="0" w:line="240" w:lineRule="auto"/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u w:val="single"/>
        </w:rPr>
      </w:pPr>
    </w:p>
    <w:p w14:paraId="443B0CAD" w14:textId="77777777" w:rsidR="00822E68" w:rsidRDefault="00822E68" w:rsidP="00D017ED">
      <w:pPr>
        <w:spacing w:after="0" w:line="240" w:lineRule="auto"/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u w:val="single"/>
        </w:rPr>
      </w:pPr>
    </w:p>
    <w:p w14:paraId="3894E88E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u w:val="single"/>
        </w:rPr>
        <w:t>NOVEMBER</w:t>
      </w:r>
    </w:p>
    <w:p w14:paraId="43AA6B4C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E32908" w14:textId="5D24A0ED" w:rsidR="00D017ED" w:rsidRPr="00D017ED" w:rsidRDefault="00245E6E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November 2 thru December 7 - </w:t>
      </w:r>
      <w:r w:rsidRPr="00245E6E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Opportunity </w:t>
      </w:r>
      <w:r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>for Students to Win</w:t>
      </w:r>
    </w:p>
    <w:p w14:paraId="54AA23B9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HALLETTSVILLE: Open Call “Season</w:t>
      </w:r>
      <w:r w:rsidR="00FB4B7B">
        <w:rPr>
          <w:rFonts w:ascii="Calibri" w:eastAsia="Times New Roman" w:hAnsi="Calibri" w:cs="Calibri"/>
          <w:color w:val="000000"/>
          <w:sz w:val="24"/>
          <w:szCs w:val="24"/>
        </w:rPr>
        <w:t>’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s Changes Art Contest”</w:t>
      </w:r>
    </w:p>
    <w:p w14:paraId="1E2947F3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Open to all schools and groups. Show us your art on how the fall season changes make you happy!  Any media may be used. Email photo of your art to </w:t>
      </w:r>
      <w:hyperlink r:id="rId12" w:history="1">
        <w:r w:rsidRPr="00D017ED">
          <w:rPr>
            <w:rFonts w:ascii="Calibri" w:eastAsia="Times New Roman" w:hAnsi="Calibri" w:cs="Calibri"/>
            <w:color w:val="000000"/>
            <w:sz w:val="24"/>
            <w:szCs w:val="24"/>
            <w:u w:val="single"/>
          </w:rPr>
          <w:t>venue@halletoakgallery.com</w:t>
        </w:r>
      </w:hyperlink>
      <w:r w:rsidRPr="00D017ED">
        <w:rPr>
          <w:rFonts w:ascii="Calibri" w:eastAsia="Times New Roman" w:hAnsi="Calibri" w:cs="Calibri"/>
          <w:color w:val="000000"/>
          <w:sz w:val="24"/>
          <w:szCs w:val="24"/>
        </w:rPr>
        <w:t> by December 7.  Include full name and age. </w:t>
      </w:r>
    </w:p>
    <w:p w14:paraId="30BA03A7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Free and open to the public. For more details, leave voice message: 361-217-7030</w:t>
      </w:r>
    </w:p>
    <w:p w14:paraId="6B2AF75B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04828" w14:textId="5A208D9C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Saturday, November 27 thru December 11 </w:t>
      </w:r>
      <w:r w:rsidR="00245E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- </w:t>
      </w:r>
      <w:r w:rsidR="00245E6E" w:rsidRPr="00245E6E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Opportunity </w:t>
      </w:r>
      <w:r w:rsidR="00245E6E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>for Students to Volunteer</w:t>
      </w:r>
      <w:r w:rsidR="00CF7D69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 art Receptions</w:t>
      </w:r>
    </w:p>
    <w:p w14:paraId="0ABD082B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HALLETTSVILLE: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Christkindlmarkt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Art Market </w:t>
      </w:r>
    </w:p>
    <w:p w14:paraId="10EF00BD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Saturdays 11:00 AM – 3:00 PM and</w:t>
      </w:r>
    </w:p>
    <w:p w14:paraId="3BFBFF18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Monday thru Friday Noon – 2:00 PM </w:t>
      </w:r>
    </w:p>
    <w:p w14:paraId="4D760A8B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Open House Reception </w:t>
      </w:r>
    </w:p>
    <w:p w14:paraId="447F53A2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Small gift items available </w:t>
      </w:r>
    </w:p>
    <w:p w14:paraId="63B83F39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Hallet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Oak Gallery, 115 N. Main St., Hallettsville, TX 77964</w:t>
      </w:r>
    </w:p>
    <w:p w14:paraId="2E5E5196" w14:textId="77777777" w:rsidR="00D017ED" w:rsidRPr="00D017ED" w:rsidRDefault="00B66BE8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D017ED" w:rsidRPr="00D017ED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www.halletoakgallery.com</w:t>
        </w:r>
      </w:hyperlink>
      <w:proofErr w:type="gramStart"/>
      <w:r w:rsidR="00D017ED" w:rsidRPr="00D017ED">
        <w:rPr>
          <w:rFonts w:ascii="Calibri" w:eastAsia="Times New Roman" w:hAnsi="Calibri" w:cs="Calibri"/>
          <w:color w:val="000000"/>
          <w:sz w:val="24"/>
          <w:szCs w:val="24"/>
        </w:rPr>
        <w:t>  361</w:t>
      </w:r>
      <w:proofErr w:type="gramEnd"/>
      <w:r w:rsidR="00D017ED" w:rsidRPr="00D017ED">
        <w:rPr>
          <w:rFonts w:ascii="Calibri" w:eastAsia="Times New Roman" w:hAnsi="Calibri" w:cs="Calibri"/>
          <w:color w:val="000000"/>
          <w:sz w:val="24"/>
          <w:szCs w:val="24"/>
        </w:rPr>
        <w:t>-217-7030 </w:t>
      </w:r>
    </w:p>
    <w:p w14:paraId="736CC633" w14:textId="77777777" w:rsidR="00D017ED" w:rsidRPr="00D017ED" w:rsidRDefault="00AA53DF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Free and open to the p</w:t>
      </w:r>
      <w:r w:rsidR="00FB4B7B">
        <w:rPr>
          <w:rFonts w:ascii="Calibri" w:eastAsia="Times New Roman" w:hAnsi="Calibri" w:cs="Calibri"/>
          <w:color w:val="000000"/>
          <w:sz w:val="24"/>
          <w:szCs w:val="24"/>
        </w:rPr>
        <w:t>ublic.</w:t>
      </w:r>
      <w:r w:rsidR="00D017ED"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  Membership not required.</w:t>
      </w:r>
    </w:p>
    <w:p w14:paraId="724686F0" w14:textId="77777777" w:rsidR="00472A84" w:rsidRPr="00D017ED" w:rsidRDefault="00472A84" w:rsidP="00D017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FFC95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u w:val="single"/>
        </w:rPr>
        <w:t>DECEMBER </w:t>
      </w:r>
    </w:p>
    <w:p w14:paraId="39C9A750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470F9" w14:textId="2DE5863F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December 1 thru December 11</w:t>
      </w:r>
      <w:r w:rsidR="00245E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245E6E" w:rsidRPr="00245E6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- </w:t>
      </w:r>
      <w:r w:rsidR="00245E6E" w:rsidRPr="00245E6E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Opportunity </w:t>
      </w:r>
      <w:r w:rsidR="00245E6E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>for Students to Volunteer</w:t>
      </w:r>
      <w:r w:rsidR="00CF7D69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 at Receptions</w:t>
      </w:r>
    </w:p>
    <w:p w14:paraId="790EA9D0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HALLETTSVILLE: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Christkindlmarkt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Art Market Continues</w:t>
      </w:r>
    </w:p>
    <w:p w14:paraId="42959AF5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Monday thru Friday Noon – 2:00 PM </w:t>
      </w:r>
    </w:p>
    <w:p w14:paraId="00666F5E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Saturdays 11:00 AM – 3:00 PM  </w:t>
      </w:r>
    </w:p>
    <w:p w14:paraId="74CB0BC3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Open House Reception</w:t>
      </w:r>
    </w:p>
    <w:p w14:paraId="2C8F34E6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Last day December 11</w:t>
      </w:r>
    </w:p>
    <w:p w14:paraId="0CED2390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Small gift items available </w:t>
      </w:r>
    </w:p>
    <w:p w14:paraId="007A1426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Hallet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Oak Gallery, 115 N. Main St., Hallettsville, TX 77964</w:t>
      </w:r>
    </w:p>
    <w:p w14:paraId="66639832" w14:textId="77777777" w:rsidR="00D017ED" w:rsidRPr="00D017ED" w:rsidRDefault="00B66BE8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D017ED" w:rsidRPr="00D017ED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www.halletoakgallery.com</w:t>
        </w:r>
      </w:hyperlink>
      <w:proofErr w:type="gramStart"/>
      <w:r w:rsidR="00D017ED" w:rsidRPr="00D017ED">
        <w:rPr>
          <w:rFonts w:ascii="Calibri" w:eastAsia="Times New Roman" w:hAnsi="Calibri" w:cs="Calibri"/>
          <w:color w:val="000000"/>
          <w:sz w:val="24"/>
          <w:szCs w:val="24"/>
        </w:rPr>
        <w:t>  361</w:t>
      </w:r>
      <w:proofErr w:type="gramEnd"/>
      <w:r w:rsidR="00D017ED" w:rsidRPr="00D017ED">
        <w:rPr>
          <w:rFonts w:ascii="Calibri" w:eastAsia="Times New Roman" w:hAnsi="Calibri" w:cs="Calibri"/>
          <w:color w:val="000000"/>
          <w:sz w:val="24"/>
          <w:szCs w:val="24"/>
        </w:rPr>
        <w:t>-217-7030 </w:t>
      </w:r>
    </w:p>
    <w:p w14:paraId="15D29E52" w14:textId="77777777" w:rsidR="00D017ED" w:rsidRPr="00D017ED" w:rsidRDefault="00FB4B7B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Free and </w:t>
      </w:r>
      <w:r w:rsidR="00AA53DF">
        <w:rPr>
          <w:rFonts w:ascii="Calibri" w:eastAsia="Times New Roman" w:hAnsi="Calibri" w:cs="Calibri"/>
          <w:color w:val="000000"/>
          <w:sz w:val="24"/>
          <w:szCs w:val="24"/>
        </w:rPr>
        <w:t>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pen to the </w:t>
      </w:r>
      <w:r w:rsidR="00AA53DF">
        <w:rPr>
          <w:rFonts w:ascii="Calibri" w:eastAsia="Times New Roman" w:hAnsi="Calibri" w:cs="Calibri"/>
          <w:color w:val="000000"/>
          <w:sz w:val="24"/>
          <w:szCs w:val="24"/>
        </w:rPr>
        <w:t>p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ublic. </w:t>
      </w:r>
      <w:r w:rsidR="00D017ED" w:rsidRPr="00D017ED">
        <w:rPr>
          <w:rFonts w:ascii="Calibri" w:eastAsia="Times New Roman" w:hAnsi="Calibri" w:cs="Calibri"/>
          <w:color w:val="000000"/>
          <w:sz w:val="24"/>
          <w:szCs w:val="24"/>
        </w:rPr>
        <w:t>Membership not required.</w:t>
      </w:r>
    </w:p>
    <w:p w14:paraId="4C105ACC" w14:textId="16B3938F" w:rsidR="00D017ED" w:rsidRPr="00D017ED" w:rsidRDefault="00D017ED" w:rsidP="00D017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827FE" w14:textId="595BD9EE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Saturday, December 18, 2021 </w:t>
      </w:r>
      <w:r w:rsidR="00245E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- </w:t>
      </w:r>
      <w:r w:rsidR="00245E6E" w:rsidRPr="00245E6E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Opportunity </w:t>
      </w:r>
      <w:r w:rsidR="00245E6E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>for Students to Volunteer</w:t>
      </w:r>
      <w:r w:rsidR="00CF7D69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 Reception</w:t>
      </w:r>
    </w:p>
    <w:p w14:paraId="5EA2F39E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HALLETTSVILLE: Arts/Crafts Garage Sale </w:t>
      </w:r>
    </w:p>
    <w:p w14:paraId="2C68E504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11:00 AM – 3:00 PM</w:t>
      </w:r>
    </w:p>
    <w:p w14:paraId="4F26A484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Indoors or Outdoors depending on weather</w:t>
      </w:r>
    </w:p>
    <w:p w14:paraId="18824288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All craft supplies must go</w:t>
      </w:r>
      <w:r w:rsidR="00FB4B7B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83F286E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Hallet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Oak Gallery, 115 N. Main St., Hallettsville, TX 77964</w:t>
      </w:r>
    </w:p>
    <w:p w14:paraId="09FEF9AD" w14:textId="77777777" w:rsidR="00D017ED" w:rsidRPr="00D017ED" w:rsidRDefault="00B66BE8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D017ED" w:rsidRPr="00D017ED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www.halletoakgallery.com</w:t>
        </w:r>
      </w:hyperlink>
      <w:proofErr w:type="gramStart"/>
      <w:r w:rsidR="00D017ED" w:rsidRPr="00D017ED">
        <w:rPr>
          <w:rFonts w:ascii="Calibri" w:eastAsia="Times New Roman" w:hAnsi="Calibri" w:cs="Calibri"/>
          <w:color w:val="000000"/>
          <w:sz w:val="24"/>
          <w:szCs w:val="24"/>
        </w:rPr>
        <w:t>  361</w:t>
      </w:r>
      <w:proofErr w:type="gramEnd"/>
      <w:r w:rsidR="00D017ED" w:rsidRPr="00D017ED">
        <w:rPr>
          <w:rFonts w:ascii="Calibri" w:eastAsia="Times New Roman" w:hAnsi="Calibri" w:cs="Calibri"/>
          <w:color w:val="000000"/>
          <w:sz w:val="24"/>
          <w:szCs w:val="24"/>
        </w:rPr>
        <w:t>-217-7030 </w:t>
      </w:r>
    </w:p>
    <w:p w14:paraId="15BD230A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Free </w:t>
      </w:r>
      <w:r w:rsidR="00FB4B7B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="00AA53DF">
        <w:rPr>
          <w:rFonts w:ascii="Calibri" w:eastAsia="Times New Roman" w:hAnsi="Calibri" w:cs="Calibri"/>
          <w:color w:val="000000"/>
          <w:sz w:val="24"/>
          <w:szCs w:val="24"/>
        </w:rPr>
        <w:t>o</w:t>
      </w:r>
      <w:r w:rsidR="00FB4B7B">
        <w:rPr>
          <w:rFonts w:ascii="Calibri" w:eastAsia="Times New Roman" w:hAnsi="Calibri" w:cs="Calibri"/>
          <w:color w:val="000000"/>
          <w:sz w:val="24"/>
          <w:szCs w:val="24"/>
        </w:rPr>
        <w:t xml:space="preserve">pen to the </w:t>
      </w:r>
      <w:r w:rsidR="00AA53DF"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="00FB4B7B">
        <w:rPr>
          <w:rFonts w:ascii="Calibri" w:eastAsia="Times New Roman" w:hAnsi="Calibri" w:cs="Calibri"/>
          <w:color w:val="000000"/>
          <w:sz w:val="24"/>
          <w:szCs w:val="24"/>
        </w:rPr>
        <w:t xml:space="preserve">ublic. 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Membership not required.</w:t>
      </w:r>
    </w:p>
    <w:p w14:paraId="13F5EB29" w14:textId="77777777" w:rsid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C45E65" w14:textId="77777777" w:rsidR="00CF7D69" w:rsidRPr="00D017ED" w:rsidRDefault="00CF7D69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4B4408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u w:val="single"/>
        </w:rPr>
        <w:t>JANUARY 2022</w:t>
      </w:r>
    </w:p>
    <w:p w14:paraId="4E7DD354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ACA06" w14:textId="0F6627DB" w:rsidR="00245E6E" w:rsidRPr="00D017ED" w:rsidRDefault="00D017ED" w:rsidP="00245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Saturday, January 15 </w:t>
      </w:r>
      <w:r w:rsidR="00245E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</w:t>
      </w:r>
      <w:r w:rsidR="00245E6E" w:rsidRPr="00245E6E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Opportunity </w:t>
      </w:r>
      <w:r w:rsidR="00245E6E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>for Students to Volunteer</w:t>
      </w:r>
      <w:r w:rsidR="00CF7D69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 at Reception</w:t>
      </w:r>
    </w:p>
    <w:p w14:paraId="4C2110FC" w14:textId="3919443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57ABA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HALLETTSVILLE: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Hallet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Oak Gallery Fundraiser Art Auction Soiree</w:t>
      </w:r>
    </w:p>
    <w:p w14:paraId="2091E99E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2:00 PM – 6:00 PM</w:t>
      </w:r>
    </w:p>
    <w:p w14:paraId="18BC2725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Meet the Artists. Light Refreshments. Live Classical Guitarist, David </w:t>
      </w: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Faskas</w:t>
      </w:r>
      <w:proofErr w:type="spellEnd"/>
    </w:p>
    <w:p w14:paraId="05367AA1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Silent Art Auction </w:t>
      </w:r>
      <w:r w:rsidR="00FB4B7B">
        <w:rPr>
          <w:rFonts w:ascii="Calibri" w:eastAsia="Times New Roman" w:hAnsi="Calibri" w:cs="Calibri"/>
          <w:color w:val="000000"/>
          <w:sz w:val="24"/>
          <w:szCs w:val="24"/>
        </w:rPr>
        <w:t>and Live Auction with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Auctioneer</w:t>
      </w:r>
    </w:p>
    <w:p w14:paraId="160B3135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Festive Attire </w:t>
      </w:r>
    </w:p>
    <w:p w14:paraId="466B7301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>Hallet</w:t>
      </w:r>
      <w:proofErr w:type="spellEnd"/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Oak Gallery, 115 N. Main St., Hallettsville, TX 77964</w:t>
      </w:r>
    </w:p>
    <w:p w14:paraId="2327C269" w14:textId="77777777" w:rsidR="00D017ED" w:rsidRPr="00D017ED" w:rsidRDefault="00B66BE8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D017ED" w:rsidRPr="00D017ED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www.halletoakgallery.com</w:t>
        </w:r>
      </w:hyperlink>
      <w:proofErr w:type="gramStart"/>
      <w:r w:rsidR="00D017ED"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  Leave</w:t>
      </w:r>
      <w:proofErr w:type="gramEnd"/>
      <w:r w:rsidR="00D017ED"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 message at 361-217-7030 for details.</w:t>
      </w:r>
    </w:p>
    <w:p w14:paraId="4759EFD7" w14:textId="77777777" w:rsidR="00D017ED" w:rsidRPr="00D017ED" w:rsidRDefault="00D017ED" w:rsidP="00D0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ED">
        <w:rPr>
          <w:rFonts w:ascii="Calibri" w:eastAsia="Times New Roman" w:hAnsi="Calibri" w:cs="Calibri"/>
          <w:color w:val="000000"/>
          <w:sz w:val="24"/>
          <w:szCs w:val="24"/>
        </w:rPr>
        <w:t xml:space="preserve"> $55 per ticket or $100 per </w:t>
      </w:r>
      <w:r w:rsidR="00F82779">
        <w:rPr>
          <w:rFonts w:ascii="Calibri" w:eastAsia="Times New Roman" w:hAnsi="Calibri" w:cs="Calibri"/>
          <w:color w:val="000000"/>
          <w:sz w:val="24"/>
          <w:szCs w:val="24"/>
        </w:rPr>
        <w:t xml:space="preserve">couple, </w:t>
      </w:r>
      <w:proofErr w:type="gramStart"/>
      <w:r w:rsidR="00F82779">
        <w:rPr>
          <w:rFonts w:ascii="Calibri" w:eastAsia="Times New Roman" w:hAnsi="Calibri" w:cs="Calibri"/>
          <w:color w:val="000000"/>
          <w:sz w:val="24"/>
          <w:szCs w:val="24"/>
        </w:rPr>
        <w:t>RSVP</w:t>
      </w:r>
      <w:proofErr w:type="gramEnd"/>
      <w:r w:rsidR="00F82779">
        <w:rPr>
          <w:rFonts w:ascii="Calibri" w:eastAsia="Times New Roman" w:hAnsi="Calibri" w:cs="Calibri"/>
          <w:color w:val="000000"/>
          <w:sz w:val="24"/>
          <w:szCs w:val="24"/>
        </w:rPr>
        <w:t xml:space="preserve"> r</w:t>
      </w:r>
      <w:r w:rsidRPr="00D017ED">
        <w:rPr>
          <w:rFonts w:ascii="Calibri" w:eastAsia="Times New Roman" w:hAnsi="Calibri" w:cs="Calibri"/>
          <w:color w:val="000000"/>
          <w:sz w:val="24"/>
          <w:szCs w:val="24"/>
        </w:rPr>
        <w:t>equired</w:t>
      </w:r>
    </w:p>
    <w:p w14:paraId="6052DFB3" w14:textId="77777777" w:rsidR="0001149D" w:rsidRDefault="0001149D" w:rsidP="00D017ED">
      <w:pPr>
        <w:spacing w:after="24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4476ADDB" w14:textId="77777777" w:rsidR="00B1062B" w:rsidRDefault="00B1062B" w:rsidP="00B1062B">
      <w:pPr>
        <w:spacing w:after="0" w:line="240" w:lineRule="auto"/>
        <w:rPr>
          <w:rFonts w:ascii="Calibri" w:hAnsi="Calibri"/>
        </w:rPr>
      </w:pPr>
      <w:proofErr w:type="spellStart"/>
      <w:r w:rsidRPr="003C544F">
        <w:rPr>
          <w:rFonts w:ascii="Calibri" w:hAnsi="Calibri"/>
        </w:rPr>
        <w:t>Hallet</w:t>
      </w:r>
      <w:proofErr w:type="spellEnd"/>
      <w:r w:rsidRPr="003C544F">
        <w:rPr>
          <w:rFonts w:ascii="Calibri" w:hAnsi="Calibri"/>
        </w:rPr>
        <w:t xml:space="preserve"> Oak Foundation </w:t>
      </w:r>
      <w:r>
        <w:rPr>
          <w:rFonts w:ascii="Calibri" w:hAnsi="Calibri"/>
        </w:rPr>
        <w:t xml:space="preserve">is a 501 (c) (3) non-profit that </w:t>
      </w:r>
      <w:r w:rsidRPr="003C544F">
        <w:rPr>
          <w:rFonts w:ascii="Calibri" w:hAnsi="Calibri"/>
        </w:rPr>
        <w:t xml:space="preserve">operates </w:t>
      </w:r>
      <w:proofErr w:type="spellStart"/>
      <w:r w:rsidRPr="003C544F">
        <w:rPr>
          <w:rFonts w:ascii="Calibri" w:hAnsi="Calibri"/>
        </w:rPr>
        <w:t>Hallet</w:t>
      </w:r>
      <w:proofErr w:type="spellEnd"/>
      <w:r w:rsidRPr="003C544F">
        <w:rPr>
          <w:rFonts w:ascii="Calibri" w:hAnsi="Calibri"/>
        </w:rPr>
        <w:t xml:space="preserve"> Oak Gallery as a place to exhibit art, see art, and learn with know</w:t>
      </w:r>
      <w:r>
        <w:rPr>
          <w:rFonts w:ascii="Calibri" w:hAnsi="Calibri"/>
        </w:rPr>
        <w:t xml:space="preserve">ledge based S.T.E.A.M resources. </w:t>
      </w:r>
      <w:proofErr w:type="spellStart"/>
      <w:r>
        <w:rPr>
          <w:rFonts w:ascii="Calibri" w:hAnsi="Calibri"/>
        </w:rPr>
        <w:t>Hallet</w:t>
      </w:r>
      <w:proofErr w:type="spellEnd"/>
      <w:r>
        <w:rPr>
          <w:rFonts w:ascii="Calibri" w:hAnsi="Calibri"/>
        </w:rPr>
        <w:t xml:space="preserve"> Oak Gallery is located in the historic Kahn &amp; </w:t>
      </w:r>
      <w:proofErr w:type="spellStart"/>
      <w:r>
        <w:rPr>
          <w:rFonts w:ascii="Calibri" w:hAnsi="Calibri"/>
        </w:rPr>
        <w:t>Stanzel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Bldg</w:t>
      </w:r>
      <w:proofErr w:type="spellEnd"/>
      <w:r>
        <w:rPr>
          <w:rFonts w:ascii="Calibri" w:hAnsi="Calibri"/>
        </w:rPr>
        <w:t xml:space="preserve">, 115 N. Main St., Hallettsville, TX 77964.  And the Foundation operates Friends of Hallettsville Downtown Revitalization to create beautification projects through art and culture. For more information, visit </w:t>
      </w:r>
      <w:hyperlink r:id="rId17" w:history="1">
        <w:r w:rsidRPr="00B307B1">
          <w:rPr>
            <w:rStyle w:val="Hyperlink"/>
            <w:rFonts w:ascii="Calibri" w:hAnsi="Calibri"/>
          </w:rPr>
          <w:t>www.halletoakfoundation.com</w:t>
        </w:r>
      </w:hyperlink>
      <w:r>
        <w:rPr>
          <w:rFonts w:ascii="Calibri" w:hAnsi="Calibri"/>
        </w:rPr>
        <w:t xml:space="preserve"> and </w:t>
      </w:r>
      <w:hyperlink r:id="rId18" w:history="1">
        <w:r w:rsidRPr="00B307B1">
          <w:rPr>
            <w:rStyle w:val="Hyperlink"/>
            <w:rFonts w:ascii="Calibri" w:hAnsi="Calibri"/>
          </w:rPr>
          <w:t>www.halletoakgallery.com</w:t>
        </w:r>
      </w:hyperlink>
      <w:r>
        <w:rPr>
          <w:rFonts w:ascii="Calibri" w:hAnsi="Calibri"/>
        </w:rPr>
        <w:t xml:space="preserve"> or call 361-217-7030 and leave message. </w:t>
      </w:r>
    </w:p>
    <w:p w14:paraId="396FB077" w14:textId="4BCF3799" w:rsidR="005A68AF" w:rsidRDefault="005A68AF" w:rsidP="00E03509">
      <w:pPr>
        <w:spacing w:after="0" w:line="240" w:lineRule="auto"/>
      </w:pPr>
    </w:p>
    <w:sectPr w:rsidR="005A6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ED"/>
    <w:rsid w:val="0001149D"/>
    <w:rsid w:val="001822DC"/>
    <w:rsid w:val="001957A0"/>
    <w:rsid w:val="001B0602"/>
    <w:rsid w:val="00245E6E"/>
    <w:rsid w:val="002A1D7E"/>
    <w:rsid w:val="0041699C"/>
    <w:rsid w:val="004402D5"/>
    <w:rsid w:val="00472A84"/>
    <w:rsid w:val="005466BC"/>
    <w:rsid w:val="00571A93"/>
    <w:rsid w:val="005A68AF"/>
    <w:rsid w:val="005E6CC7"/>
    <w:rsid w:val="00603573"/>
    <w:rsid w:val="00611D0E"/>
    <w:rsid w:val="00631957"/>
    <w:rsid w:val="006B6CE0"/>
    <w:rsid w:val="007A4779"/>
    <w:rsid w:val="007A7572"/>
    <w:rsid w:val="007D527B"/>
    <w:rsid w:val="00822E68"/>
    <w:rsid w:val="0087519C"/>
    <w:rsid w:val="008D463D"/>
    <w:rsid w:val="00986A77"/>
    <w:rsid w:val="00A43213"/>
    <w:rsid w:val="00AA53DF"/>
    <w:rsid w:val="00B1062B"/>
    <w:rsid w:val="00B66BE8"/>
    <w:rsid w:val="00BB12DF"/>
    <w:rsid w:val="00C51EBC"/>
    <w:rsid w:val="00CE1799"/>
    <w:rsid w:val="00CF7D69"/>
    <w:rsid w:val="00D017ED"/>
    <w:rsid w:val="00E03509"/>
    <w:rsid w:val="00E059D7"/>
    <w:rsid w:val="00F82779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34E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17ED"/>
    <w:rPr>
      <w:color w:val="0000FF"/>
      <w:u w:val="single"/>
    </w:rPr>
  </w:style>
  <w:style w:type="paragraph" w:customStyle="1" w:styleId="s3">
    <w:name w:val="s3"/>
    <w:basedOn w:val="Normal"/>
    <w:rsid w:val="00195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6">
    <w:name w:val="s6"/>
    <w:basedOn w:val="DefaultParagraphFont"/>
    <w:rsid w:val="001957A0"/>
  </w:style>
  <w:style w:type="character" w:customStyle="1" w:styleId="s4">
    <w:name w:val="s4"/>
    <w:basedOn w:val="DefaultParagraphFont"/>
    <w:rsid w:val="001957A0"/>
  </w:style>
  <w:style w:type="character" w:customStyle="1" w:styleId="apple-converted-space">
    <w:name w:val="apple-converted-space"/>
    <w:basedOn w:val="DefaultParagraphFont"/>
    <w:rsid w:val="001957A0"/>
  </w:style>
  <w:style w:type="character" w:customStyle="1" w:styleId="s11">
    <w:name w:val="s11"/>
    <w:basedOn w:val="DefaultParagraphFont"/>
    <w:rsid w:val="001957A0"/>
  </w:style>
  <w:style w:type="character" w:customStyle="1" w:styleId="s12">
    <w:name w:val="s12"/>
    <w:basedOn w:val="DefaultParagraphFont"/>
    <w:rsid w:val="001957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17ED"/>
    <w:rPr>
      <w:color w:val="0000FF"/>
      <w:u w:val="single"/>
    </w:rPr>
  </w:style>
  <w:style w:type="paragraph" w:customStyle="1" w:styleId="s3">
    <w:name w:val="s3"/>
    <w:basedOn w:val="Normal"/>
    <w:rsid w:val="00195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6">
    <w:name w:val="s6"/>
    <w:basedOn w:val="DefaultParagraphFont"/>
    <w:rsid w:val="001957A0"/>
  </w:style>
  <w:style w:type="character" w:customStyle="1" w:styleId="s4">
    <w:name w:val="s4"/>
    <w:basedOn w:val="DefaultParagraphFont"/>
    <w:rsid w:val="001957A0"/>
  </w:style>
  <w:style w:type="character" w:customStyle="1" w:styleId="apple-converted-space">
    <w:name w:val="apple-converted-space"/>
    <w:basedOn w:val="DefaultParagraphFont"/>
    <w:rsid w:val="001957A0"/>
  </w:style>
  <w:style w:type="character" w:customStyle="1" w:styleId="s11">
    <w:name w:val="s11"/>
    <w:basedOn w:val="DefaultParagraphFont"/>
    <w:rsid w:val="001957A0"/>
  </w:style>
  <w:style w:type="character" w:customStyle="1" w:styleId="s12">
    <w:name w:val="s12"/>
    <w:basedOn w:val="DefaultParagraphFont"/>
    <w:rsid w:val="0019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alletoakgallery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halletoakgallery.com" TargetMode="External"/><Relationship Id="rId11" Type="http://schemas.openxmlformats.org/officeDocument/2006/relationships/hyperlink" Target="http://www.halletoakgallery.com" TargetMode="External"/><Relationship Id="rId12" Type="http://schemas.openxmlformats.org/officeDocument/2006/relationships/hyperlink" Target="mailto:venue@halletoakgallery.com" TargetMode="External"/><Relationship Id="rId13" Type="http://schemas.openxmlformats.org/officeDocument/2006/relationships/hyperlink" Target="http://www.halletoakgallery.com" TargetMode="External"/><Relationship Id="rId14" Type="http://schemas.openxmlformats.org/officeDocument/2006/relationships/hyperlink" Target="http://www.halletoakgallery.com" TargetMode="External"/><Relationship Id="rId15" Type="http://schemas.openxmlformats.org/officeDocument/2006/relationships/hyperlink" Target="http://www.halletoakgallery.com" TargetMode="External"/><Relationship Id="rId16" Type="http://schemas.openxmlformats.org/officeDocument/2006/relationships/hyperlink" Target="http://www.halletoakgallery.com" TargetMode="External"/><Relationship Id="rId17" Type="http://schemas.openxmlformats.org/officeDocument/2006/relationships/hyperlink" Target="http://www.halletoakfoundation.com" TargetMode="External"/><Relationship Id="rId18" Type="http://schemas.openxmlformats.org/officeDocument/2006/relationships/hyperlink" Target="http://www.halletoakgallery.com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alletoakgallery.com" TargetMode="External"/><Relationship Id="rId6" Type="http://schemas.openxmlformats.org/officeDocument/2006/relationships/hyperlink" Target="mailto:venue@halletoakgallery.com" TargetMode="External"/><Relationship Id="rId7" Type="http://schemas.openxmlformats.org/officeDocument/2006/relationships/hyperlink" Target="mailto:venue@halletoakgallery.com" TargetMode="External"/><Relationship Id="rId8" Type="http://schemas.openxmlformats.org/officeDocument/2006/relationships/hyperlink" Target="http://www.halletoakgall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1220</Words>
  <Characters>6959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Mieko </cp:lastModifiedBy>
  <cp:revision>6</cp:revision>
  <dcterms:created xsi:type="dcterms:W3CDTF">2021-08-20T16:00:00Z</dcterms:created>
  <dcterms:modified xsi:type="dcterms:W3CDTF">2021-08-20T17:27:00Z</dcterms:modified>
</cp:coreProperties>
</file>